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581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31"/>
        <w:gridCol w:w="76"/>
        <w:gridCol w:w="844"/>
        <w:gridCol w:w="1532"/>
        <w:gridCol w:w="190"/>
        <w:gridCol w:w="85"/>
        <w:gridCol w:w="290"/>
        <w:gridCol w:w="41"/>
        <w:gridCol w:w="283"/>
        <w:gridCol w:w="41"/>
        <w:gridCol w:w="943"/>
        <w:gridCol w:w="236"/>
      </w:tblGrid>
      <w:tr w:rsidR="003B5E65" w:rsidRPr="005444F1" w14:paraId="308A4041" w14:textId="77777777" w:rsidTr="00346DD9">
        <w:trPr>
          <w:gridAfter w:val="1"/>
          <w:wAfter w:w="236" w:type="dxa"/>
          <w:trHeight w:val="568"/>
        </w:trPr>
        <w:tc>
          <w:tcPr>
            <w:tcW w:w="79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26B6C" w14:textId="5D5EEB47" w:rsidR="003B5E65" w:rsidRPr="005444F1" w:rsidRDefault="003B5E65" w:rsidP="000F3F4B">
            <w:pPr>
              <w:spacing w:after="0" w:line="240" w:lineRule="auto"/>
              <w:ind w:left="50" w:hanging="50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>Spn</w:t>
            </w:r>
            <w:proofErr w:type="spellEnd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. No. </w:t>
            </w:r>
            <w:r w:rsidR="00E060BF" w:rsidRPr="00E060BF">
              <w:rPr>
                <w:rFonts w:ascii="Book Antiqua" w:hAnsi="Book Antiqua"/>
                <w:bCs/>
              </w:rPr>
              <w:t>NR3/NT/W-TW/DOM/K00/25/07761 (RFx No. 5002004542)</w:t>
            </w:r>
          </w:p>
          <w:p w14:paraId="0DCF532C" w14:textId="18831E69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68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1E54" w14:textId="77777777" w:rsidR="003B5E65" w:rsidRPr="005444F1" w:rsidRDefault="003B5E65" w:rsidP="00EB4CD0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346DD9">
        <w:trPr>
          <w:gridAfter w:val="3"/>
          <w:wAfter w:w="1220" w:type="dxa"/>
          <w:trHeight w:val="720"/>
        </w:trPr>
        <w:tc>
          <w:tcPr>
            <w:tcW w:w="1036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87C12" w14:textId="229834DE" w:rsidR="0087720A" w:rsidRPr="0081046A" w:rsidRDefault="00C76BA7" w:rsidP="008E354A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C76BA7">
              <w:rPr>
                <w:b/>
                <w:bCs/>
                <w:color w:val="FF0000"/>
                <w:sz w:val="28"/>
                <w:szCs w:val="28"/>
              </w:rPr>
              <w:t>Construction of 400kV D/C Quad Bareilly- Bareilly line under RTM</w:t>
            </w:r>
          </w:p>
        </w:tc>
      </w:tr>
      <w:tr w:rsidR="005444F1" w:rsidRPr="005444F1" w14:paraId="7EAE8D0D" w14:textId="77777777" w:rsidTr="00346DD9">
        <w:trPr>
          <w:gridAfter w:val="3"/>
          <w:wAfter w:w="1220" w:type="dxa"/>
          <w:trHeight w:val="315"/>
        </w:trPr>
        <w:tc>
          <w:tcPr>
            <w:tcW w:w="1036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346DD9">
        <w:trPr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EC09F" w14:textId="77777777" w:rsid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9E6E99D" w14:textId="77777777" w:rsidR="00906C36" w:rsidRDefault="00906C36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461F46BA" w14:textId="77777777" w:rsidR="00906C36" w:rsidRDefault="00906C36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96621BD" w14:textId="77777777" w:rsidR="00906C36" w:rsidRPr="005444F1" w:rsidRDefault="00906C36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346DD9">
        <w:trPr>
          <w:gridAfter w:val="2"/>
          <w:wAfter w:w="1179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0F0BD1E6" w14:textId="77777777" w:rsidTr="00346DD9">
        <w:trPr>
          <w:gridAfter w:val="3"/>
          <w:wAfter w:w="1220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179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DB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2E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7F4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088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FF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80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Contracts &amp; Materials </w:t>
            </w:r>
            <w:proofErr w:type="spellStart"/>
            <w:r w:rsidRPr="005444F1">
              <w:rPr>
                <w:rFonts w:ascii="Arial" w:eastAsia="Times New Roman" w:hAnsi="Arial" w:cs="Arial"/>
              </w:rPr>
              <w:t>Deptt</w:t>
            </w:r>
            <w:proofErr w:type="spellEnd"/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32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79340DE" w14:textId="77777777" w:rsidTr="00346DD9">
        <w:trPr>
          <w:gridAfter w:val="3"/>
          <w:wAfter w:w="1220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6E8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E8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1EC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14:paraId="348F55C3" w14:textId="77777777" w:rsidTr="00346DD9">
        <w:trPr>
          <w:gridAfter w:val="2"/>
          <w:wAfter w:w="117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7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FC99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3F1E" w14:textId="569CB991" w:rsidR="005D5E13" w:rsidRPr="005444F1" w:rsidRDefault="008078CA" w:rsidP="005444F1">
            <w:pPr>
              <w:spacing w:after="0" w:line="240" w:lineRule="auto"/>
              <w:ind w:right="-1683"/>
              <w:rPr>
                <w:rFonts w:ascii="Arial" w:eastAsia="Times New Roman" w:hAnsi="Arial" w:cs="Arial"/>
              </w:rPr>
            </w:pPr>
            <w:r w:rsidRPr="008078CA">
              <w:rPr>
                <w:rFonts w:ascii="Arial" w:eastAsia="Times New Roman" w:hAnsi="Arial" w:cs="Arial"/>
              </w:rPr>
              <w:t>Northern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8078CA">
              <w:rPr>
                <w:rFonts w:ascii="Arial" w:eastAsia="Times New Roman" w:hAnsi="Arial" w:cs="Arial"/>
              </w:rPr>
              <w:t>Region-III Headquarter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2AF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B04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FFCEFA7" w14:textId="77777777" w:rsidTr="00346DD9">
        <w:trPr>
          <w:gridAfter w:val="2"/>
          <w:wAfter w:w="117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E0F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8C3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16EB" w14:textId="77777777" w:rsidR="00346DD9" w:rsidRPr="00346DD9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46DD9">
              <w:rPr>
                <w:rFonts w:ascii="Arial" w:eastAsia="Times New Roman" w:hAnsi="Arial" w:cs="Arial"/>
              </w:rPr>
              <w:t>2nd Floor, Plot No. – 2A/INS 02,</w:t>
            </w:r>
          </w:p>
          <w:p w14:paraId="4791240A" w14:textId="77777777" w:rsidR="00346DD9" w:rsidRPr="00346DD9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46DD9">
              <w:rPr>
                <w:rFonts w:ascii="Arial" w:eastAsia="Times New Roman" w:hAnsi="Arial" w:cs="Arial"/>
              </w:rPr>
              <w:t>Avadh Vihar Yojna</w:t>
            </w:r>
          </w:p>
          <w:p w14:paraId="3BA29F9D" w14:textId="77777777" w:rsidR="005444F1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46DD9">
              <w:rPr>
                <w:rFonts w:ascii="Arial" w:eastAsia="Times New Roman" w:hAnsi="Arial" w:cs="Arial"/>
              </w:rPr>
              <w:t>Amar Shaheed Path, Lucknow- 226002 (UP)</w:t>
            </w:r>
          </w:p>
          <w:p w14:paraId="6EEAEDD3" w14:textId="2620786A" w:rsidR="00346DD9" w:rsidRPr="005444F1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9B4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E4BEDEA" w14:textId="77777777" w:rsidTr="00346DD9">
        <w:trPr>
          <w:gridAfter w:val="3"/>
          <w:wAfter w:w="1220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BE3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1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35E0E" w14:textId="68D21E1A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EC3607F" w14:textId="77777777" w:rsidTr="00346DD9">
        <w:trPr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180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AAB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BD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1D6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101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2EB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A1F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298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F8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E985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77DCAB1C" w14:textId="77777777" w:rsidTr="00346DD9">
        <w:trPr>
          <w:gridAfter w:val="6"/>
          <w:wAfter w:w="1834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9F0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2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7E1C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14:paraId="3AB416CA" w14:textId="77777777" w:rsidTr="00346DD9">
        <w:trPr>
          <w:gridAfter w:val="6"/>
          <w:wAfter w:w="1834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56F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2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F3800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further confirm that we have filled up Attachment-3(QR). We also confirm that in support of meeting the </w:t>
            </w:r>
            <w:proofErr w:type="gramStart"/>
            <w:r w:rsidRPr="005444F1">
              <w:rPr>
                <w:rFonts w:ascii="Arial" w:eastAsia="Times New Roman" w:hAnsi="Arial" w:cs="Arial"/>
              </w:rPr>
              <w:t>Technical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14:paraId="443A139A" w14:textId="77777777" w:rsidTr="00346DD9">
        <w:trPr>
          <w:gridAfter w:val="6"/>
          <w:wAfter w:w="1834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2577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2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1727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14:paraId="785A9E7B" w14:textId="77777777" w:rsidTr="00346DD9">
        <w:trPr>
          <w:gridAfter w:val="6"/>
          <w:wAfter w:w="1834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ECC06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2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A3D2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14:paraId="6C381380" w14:textId="77777777" w:rsidTr="00346DD9">
        <w:trPr>
          <w:gridAfter w:val="6"/>
          <w:wAfter w:w="1834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EDAC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2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CF011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F47F105" w14:textId="77777777" w:rsidTr="00346DD9">
        <w:trPr>
          <w:gridAfter w:val="3"/>
          <w:wAfter w:w="1220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148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C6E35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BCD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AEC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D0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4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C57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14:paraId="21166E3D" w14:textId="77777777" w:rsidTr="00346DD9">
        <w:trPr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2CA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C25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06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4D1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C35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07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5B0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A3E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AB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516C1F20" w14:textId="77777777" w:rsidTr="00346DD9">
        <w:trPr>
          <w:gridAfter w:val="3"/>
          <w:wAfter w:w="1220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B0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lastRenderedPageBreak/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1C6A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DEC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DB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4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C33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3BF2F760" w14:textId="77777777" w:rsidR="00BC02C1" w:rsidRDefault="00BC02C1"/>
    <w:sectPr w:rsidR="00BC02C1" w:rsidSect="00612713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8B562" w14:textId="77777777" w:rsidR="00B5271C" w:rsidRDefault="00B5271C" w:rsidP="00B5271C">
      <w:pPr>
        <w:spacing w:after="0" w:line="240" w:lineRule="auto"/>
      </w:pPr>
      <w:r>
        <w:separator/>
      </w:r>
    </w:p>
  </w:endnote>
  <w:endnote w:type="continuationSeparator" w:id="0">
    <w:p w14:paraId="1EF55CC9" w14:textId="77777777" w:rsidR="00B5271C" w:rsidRDefault="00B5271C" w:rsidP="00B52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F5601" w14:textId="77777777" w:rsidR="00B5271C" w:rsidRDefault="00B5271C" w:rsidP="00B5271C">
      <w:pPr>
        <w:spacing w:after="0" w:line="240" w:lineRule="auto"/>
      </w:pPr>
      <w:r>
        <w:separator/>
      </w:r>
    </w:p>
  </w:footnote>
  <w:footnote w:type="continuationSeparator" w:id="0">
    <w:p w14:paraId="286950F1" w14:textId="77777777" w:rsidR="00B5271C" w:rsidRDefault="00B5271C" w:rsidP="00B52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83B7" w14:textId="7F936036" w:rsidR="00B5271C" w:rsidRDefault="00B527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DF03CF" wp14:editId="4EF6B36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91160"/>
              <wp:effectExtent l="0" t="0" r="10795" b="8890"/>
              <wp:wrapNone/>
              <wp:docPr id="1527267234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32AD09" w14:textId="0A250A64" w:rsidR="00B5271C" w:rsidRPr="00B5271C" w:rsidRDefault="00B5271C" w:rsidP="00B527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271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DF03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" filled="f" stroked="f">
              <v:textbox style="mso-fit-shape-to-text:t" inset="0,15pt,0,0">
                <w:txbxContent>
                  <w:p w14:paraId="4332AD09" w14:textId="0A250A64" w:rsidR="00B5271C" w:rsidRPr="00B5271C" w:rsidRDefault="00B5271C" w:rsidP="00B527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271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FAB4" w14:textId="7AF25CAE" w:rsidR="00B5271C" w:rsidRDefault="00B527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EDA7F6A" wp14:editId="229FCF2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91160"/>
              <wp:effectExtent l="0" t="0" r="10795" b="8890"/>
              <wp:wrapNone/>
              <wp:docPr id="188804385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A0F290" w14:textId="6F864A70" w:rsidR="00B5271C" w:rsidRPr="00B5271C" w:rsidRDefault="00B5271C" w:rsidP="00B527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271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DA7F6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" filled="f" stroked="f">
              <v:textbox style="mso-fit-shape-to-text:t" inset="0,15pt,0,0">
                <w:txbxContent>
                  <w:p w14:paraId="2EA0F290" w14:textId="6F864A70" w:rsidR="00B5271C" w:rsidRPr="00B5271C" w:rsidRDefault="00B5271C" w:rsidP="00B527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271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EFC5F" w14:textId="342B1CF5" w:rsidR="00B5271C" w:rsidRDefault="00B527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02BE6A" wp14:editId="405B289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91160"/>
              <wp:effectExtent l="0" t="0" r="10795" b="8890"/>
              <wp:wrapNone/>
              <wp:docPr id="60285283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111FF2" w14:textId="020377AF" w:rsidR="00B5271C" w:rsidRPr="00B5271C" w:rsidRDefault="00B5271C" w:rsidP="00B527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271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02BE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" filled="f" stroked="f">
              <v:textbox style="mso-fit-shape-to-text:t" inset="0,15pt,0,0">
                <w:txbxContent>
                  <w:p w14:paraId="4E111FF2" w14:textId="020377AF" w:rsidR="00B5271C" w:rsidRPr="00B5271C" w:rsidRDefault="00B5271C" w:rsidP="00B527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271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4F1"/>
    <w:rsid w:val="0001471F"/>
    <w:rsid w:val="0002562F"/>
    <w:rsid w:val="00047C4C"/>
    <w:rsid w:val="000839B1"/>
    <w:rsid w:val="00095D6D"/>
    <w:rsid w:val="000F3F4B"/>
    <w:rsid w:val="00126186"/>
    <w:rsid w:val="002258E7"/>
    <w:rsid w:val="00251B64"/>
    <w:rsid w:val="002762AD"/>
    <w:rsid w:val="002F4CF0"/>
    <w:rsid w:val="002F68D1"/>
    <w:rsid w:val="00346DD9"/>
    <w:rsid w:val="003B5E65"/>
    <w:rsid w:val="004A27E7"/>
    <w:rsid w:val="00507949"/>
    <w:rsid w:val="005444F1"/>
    <w:rsid w:val="0055151E"/>
    <w:rsid w:val="005565B1"/>
    <w:rsid w:val="00581FA0"/>
    <w:rsid w:val="005B15D7"/>
    <w:rsid w:val="005C0266"/>
    <w:rsid w:val="005D5E13"/>
    <w:rsid w:val="005E07EB"/>
    <w:rsid w:val="00612713"/>
    <w:rsid w:val="006844BC"/>
    <w:rsid w:val="008078CA"/>
    <w:rsid w:val="0081046A"/>
    <w:rsid w:val="0087720A"/>
    <w:rsid w:val="00877ED0"/>
    <w:rsid w:val="008B0400"/>
    <w:rsid w:val="008E354A"/>
    <w:rsid w:val="00906C36"/>
    <w:rsid w:val="00925EB0"/>
    <w:rsid w:val="00956600"/>
    <w:rsid w:val="00981FEA"/>
    <w:rsid w:val="009834E4"/>
    <w:rsid w:val="009A7CC3"/>
    <w:rsid w:val="009B49ED"/>
    <w:rsid w:val="00A20761"/>
    <w:rsid w:val="00A76410"/>
    <w:rsid w:val="00A97A5A"/>
    <w:rsid w:val="00B5271C"/>
    <w:rsid w:val="00B84DE0"/>
    <w:rsid w:val="00BC02C1"/>
    <w:rsid w:val="00C76BA7"/>
    <w:rsid w:val="00D86639"/>
    <w:rsid w:val="00DA4518"/>
    <w:rsid w:val="00DD66FC"/>
    <w:rsid w:val="00E060BF"/>
    <w:rsid w:val="00E458AB"/>
    <w:rsid w:val="00E73C4D"/>
    <w:rsid w:val="00EB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27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. {किरन}</cp:lastModifiedBy>
  <cp:revision>45</cp:revision>
  <dcterms:created xsi:type="dcterms:W3CDTF">2019-01-23T07:12:00Z</dcterms:created>
  <dcterms:modified xsi:type="dcterms:W3CDTF">2025-06-16T11:30:00Z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23eecde2,5b083fa2,b40ed21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2025-06-16T11:10:40Z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585234ca-d92e-494e-b39a-9df85210108f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